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E369DB" w14:textId="58F9E2B5" w:rsidR="00C35973" w:rsidRDefault="00DA696D" w:rsidP="00DA696D">
      <w:pPr>
        <w:jc w:val="center"/>
      </w:pPr>
      <w:r>
        <w:t>HW04 Secret Key Encryption Lab</w:t>
      </w:r>
    </w:p>
    <w:p w14:paraId="6CB0B552" w14:textId="70054DD5" w:rsidR="00AF4753" w:rsidRDefault="00175CC2" w:rsidP="00AF4753">
      <w:pPr>
        <w:rPr>
          <w:b/>
          <w:bCs/>
        </w:rPr>
      </w:pPr>
      <w:r w:rsidRPr="00175CC2">
        <w:rPr>
          <w:b/>
          <w:bCs/>
        </w:rPr>
        <w:t>Task 1: Frequency Analysis</w:t>
      </w:r>
    </w:p>
    <w:p w14:paraId="53470055" w14:textId="5B090427" w:rsidR="00175CC2" w:rsidRPr="00175CC2" w:rsidRDefault="00175CC2" w:rsidP="00AF4753">
      <w:r>
        <w:t xml:space="preserve">Using the online tool at </w:t>
      </w:r>
      <w:hyperlink r:id="rId6" w:history="1">
        <w:r w:rsidRPr="00E3107B">
          <w:rPr>
            <w:rStyle w:val="Hyperlink"/>
          </w:rPr>
          <w:t>https://math.dartmouth.edu/~awilson/tools/frequency_analysis.html</w:t>
        </w:r>
      </w:hyperlink>
      <w:r>
        <w:t xml:space="preserve"> I performed frequency analysis by comparing frequencies and making guesses.</w:t>
      </w:r>
    </w:p>
    <w:p w14:paraId="057B3264" w14:textId="5E36859D" w:rsidR="00DA696D" w:rsidRDefault="00AF4753" w:rsidP="00AF4753">
      <w:r>
        <w:rPr>
          <w:noProof/>
        </w:rPr>
        <w:drawing>
          <wp:inline distT="0" distB="0" distL="0" distR="0" wp14:anchorId="100DE421" wp14:editId="1BF8DF2B">
            <wp:extent cx="5936615" cy="3193415"/>
            <wp:effectExtent l="0" t="0" r="698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6615" cy="3193415"/>
                    </a:xfrm>
                    <a:prstGeom prst="rect">
                      <a:avLst/>
                    </a:prstGeom>
                    <a:noFill/>
                    <a:ln>
                      <a:noFill/>
                    </a:ln>
                  </pic:spPr>
                </pic:pic>
              </a:graphicData>
            </a:graphic>
          </wp:inline>
        </w:drawing>
      </w:r>
    </w:p>
    <w:p w14:paraId="30F2595F" w14:textId="77777777" w:rsidR="00A7575D" w:rsidRDefault="00A7575D">
      <w:pPr>
        <w:rPr>
          <w:b/>
          <w:bCs/>
        </w:rPr>
      </w:pPr>
      <w:r>
        <w:rPr>
          <w:b/>
          <w:bCs/>
        </w:rPr>
        <w:br w:type="page"/>
      </w:r>
    </w:p>
    <w:p w14:paraId="23C3039B" w14:textId="653EAFFD" w:rsidR="00DA696D" w:rsidRDefault="00DA696D" w:rsidP="00DA696D">
      <w:pPr>
        <w:rPr>
          <w:b/>
          <w:bCs/>
        </w:rPr>
      </w:pPr>
      <w:r w:rsidRPr="00DA696D">
        <w:rPr>
          <w:b/>
          <w:bCs/>
        </w:rPr>
        <w:lastRenderedPageBreak/>
        <w:t>Task 2: Encryption using Different Ciphers and Modes</w:t>
      </w:r>
    </w:p>
    <w:p w14:paraId="22622848" w14:textId="188C43D6" w:rsidR="00DA696D" w:rsidRDefault="00A7575D" w:rsidP="00DA696D">
      <w:r>
        <w:t>This is the plaintext from task one.</w:t>
      </w:r>
    </w:p>
    <w:p w14:paraId="58132DFA" w14:textId="09E3494C" w:rsidR="00A7575D" w:rsidRDefault="00A7575D" w:rsidP="00DA696D">
      <w:pPr>
        <w:rPr>
          <w:b/>
          <w:bCs/>
        </w:rPr>
      </w:pPr>
      <w:r>
        <w:rPr>
          <w:noProof/>
        </w:rPr>
        <w:drawing>
          <wp:inline distT="0" distB="0" distL="0" distR="0" wp14:anchorId="1683D7BE" wp14:editId="35BC0A48">
            <wp:extent cx="5943600" cy="3867785"/>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
                    <a:stretch>
                      <a:fillRect/>
                    </a:stretch>
                  </pic:blipFill>
                  <pic:spPr>
                    <a:xfrm>
                      <a:off x="0" y="0"/>
                      <a:ext cx="5943600" cy="3867785"/>
                    </a:xfrm>
                    <a:prstGeom prst="rect">
                      <a:avLst/>
                    </a:prstGeom>
                  </pic:spPr>
                </pic:pic>
              </a:graphicData>
            </a:graphic>
          </wp:inline>
        </w:drawing>
      </w:r>
    </w:p>
    <w:p w14:paraId="6F7F9F14" w14:textId="2FCE7E8F" w:rsidR="00A7575D" w:rsidRDefault="00A7575D" w:rsidP="00DA696D">
      <w:r>
        <w:t>AES-128-CBC Encryption</w:t>
      </w:r>
    </w:p>
    <w:p w14:paraId="1FD9F66A" w14:textId="7AB5D54F" w:rsidR="00A813FB" w:rsidRDefault="00A813FB" w:rsidP="00DA696D">
      <w:r>
        <w:rPr>
          <w:noProof/>
        </w:rPr>
        <w:drawing>
          <wp:inline distT="0" distB="0" distL="0" distR="0" wp14:anchorId="04FB00CB" wp14:editId="37EA2792">
            <wp:extent cx="5943600" cy="3187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18770"/>
                    </a:xfrm>
                    <a:prstGeom prst="rect">
                      <a:avLst/>
                    </a:prstGeom>
                    <a:noFill/>
                    <a:ln>
                      <a:noFill/>
                    </a:ln>
                  </pic:spPr>
                </pic:pic>
              </a:graphicData>
            </a:graphic>
          </wp:inline>
        </w:drawing>
      </w:r>
    </w:p>
    <w:p w14:paraId="60606A14" w14:textId="6E65C02F" w:rsidR="00A813FB" w:rsidRDefault="00A813FB" w:rsidP="00DA696D">
      <w:r>
        <w:t>BF-CBC Encryption</w:t>
      </w:r>
    </w:p>
    <w:p w14:paraId="6F9F70E8" w14:textId="77777777" w:rsidR="00A813FB" w:rsidRDefault="00A813FB" w:rsidP="00DA696D">
      <w:r>
        <w:rPr>
          <w:noProof/>
        </w:rPr>
        <w:drawing>
          <wp:inline distT="0" distB="0" distL="0" distR="0" wp14:anchorId="003585A2" wp14:editId="2E5C6B65">
            <wp:extent cx="5943600" cy="30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04800"/>
                    </a:xfrm>
                    <a:prstGeom prst="rect">
                      <a:avLst/>
                    </a:prstGeom>
                    <a:noFill/>
                    <a:ln>
                      <a:noFill/>
                    </a:ln>
                  </pic:spPr>
                </pic:pic>
              </a:graphicData>
            </a:graphic>
          </wp:inline>
        </w:drawing>
      </w:r>
    </w:p>
    <w:p w14:paraId="7CBE2760" w14:textId="24E87DC7" w:rsidR="00A813FB" w:rsidRDefault="00A813FB" w:rsidP="00DA696D">
      <w:r>
        <w:t>AES-128-CFB Encryption</w:t>
      </w:r>
    </w:p>
    <w:p w14:paraId="2CC51E47" w14:textId="16EDEC55" w:rsidR="00A813FB" w:rsidRDefault="00A813FB" w:rsidP="00DA696D">
      <w:r>
        <w:rPr>
          <w:noProof/>
        </w:rPr>
        <w:drawing>
          <wp:inline distT="0" distB="0" distL="0" distR="0" wp14:anchorId="4999CA71" wp14:editId="71F15D85">
            <wp:extent cx="5943600" cy="2908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90830"/>
                    </a:xfrm>
                    <a:prstGeom prst="rect">
                      <a:avLst/>
                    </a:prstGeom>
                    <a:noFill/>
                    <a:ln>
                      <a:noFill/>
                    </a:ln>
                  </pic:spPr>
                </pic:pic>
              </a:graphicData>
            </a:graphic>
          </wp:inline>
        </w:drawing>
      </w:r>
    </w:p>
    <w:p w14:paraId="409025E9" w14:textId="750B3BD9" w:rsidR="00994AFD" w:rsidRDefault="00994AFD">
      <w:r>
        <w:br w:type="page"/>
      </w:r>
    </w:p>
    <w:p w14:paraId="4B03FCBA" w14:textId="021E9252" w:rsidR="00994AFD" w:rsidRDefault="00994AFD" w:rsidP="00DA696D">
      <w:pPr>
        <w:rPr>
          <w:b/>
          <w:bCs/>
        </w:rPr>
      </w:pPr>
      <w:r w:rsidRPr="00994AFD">
        <w:rPr>
          <w:b/>
          <w:bCs/>
        </w:rPr>
        <w:lastRenderedPageBreak/>
        <w:t>Task 3: Encryption Mode – ECB vs. CBC</w:t>
      </w:r>
    </w:p>
    <w:p w14:paraId="69E00D68" w14:textId="19EFB327" w:rsidR="00A45DBA" w:rsidRDefault="00A45DBA" w:rsidP="00DA696D">
      <w:r>
        <w:t xml:space="preserve">Encrypt using ECB and CBC </w:t>
      </w:r>
      <w:r>
        <w:rPr>
          <w:noProof/>
        </w:rPr>
        <w:drawing>
          <wp:inline distT="0" distB="0" distL="0" distR="0" wp14:anchorId="476AFF74" wp14:editId="339BC8B3">
            <wp:extent cx="5943600" cy="1371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14:paraId="1BB8AA53" w14:textId="3A58CB36" w:rsidR="00A45DBA" w:rsidRDefault="00A45DBA" w:rsidP="00DA696D">
      <w:r>
        <w:t>Make encrypted image visible by combining with normal header</w:t>
      </w:r>
      <w:r>
        <w:rPr>
          <w:noProof/>
        </w:rPr>
        <w:drawing>
          <wp:inline distT="0" distB="0" distL="0" distR="0" wp14:anchorId="635FE449" wp14:editId="4B513EDF">
            <wp:extent cx="5943600" cy="9626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962660"/>
                    </a:xfrm>
                    <a:prstGeom prst="rect">
                      <a:avLst/>
                    </a:prstGeom>
                    <a:noFill/>
                    <a:ln>
                      <a:noFill/>
                    </a:ln>
                  </pic:spPr>
                </pic:pic>
              </a:graphicData>
            </a:graphic>
          </wp:inline>
        </w:drawing>
      </w:r>
    </w:p>
    <w:p w14:paraId="7B78A36A" w14:textId="616B5133" w:rsidR="00A45DBA" w:rsidRDefault="00A45DBA" w:rsidP="00DA696D">
      <w:r>
        <w:t>Using EOG to view the images, here are the results</w:t>
      </w:r>
    </w:p>
    <w:p w14:paraId="6B300709" w14:textId="5B3FA7E7" w:rsidR="00A45DBA" w:rsidRDefault="00A45DBA" w:rsidP="00DA696D">
      <w:r>
        <w:rPr>
          <w:noProof/>
        </w:rPr>
        <w:drawing>
          <wp:inline distT="0" distB="0" distL="0" distR="0" wp14:anchorId="12070E54" wp14:editId="43B79563">
            <wp:extent cx="2395728" cy="1965960"/>
            <wp:effectExtent l="0" t="0" r="5080" b="0"/>
            <wp:docPr id="8" name="Picture 8"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ell phone&#10;&#10;Description automatically generated with low confidence"/>
                    <pic:cNvPicPr/>
                  </pic:nvPicPr>
                  <pic:blipFill>
                    <a:blip r:embed="rId14"/>
                    <a:stretch>
                      <a:fillRect/>
                    </a:stretch>
                  </pic:blipFill>
                  <pic:spPr>
                    <a:xfrm>
                      <a:off x="0" y="0"/>
                      <a:ext cx="2395728" cy="1965960"/>
                    </a:xfrm>
                    <a:prstGeom prst="rect">
                      <a:avLst/>
                    </a:prstGeom>
                  </pic:spPr>
                </pic:pic>
              </a:graphicData>
            </a:graphic>
          </wp:inline>
        </w:drawing>
      </w:r>
      <w:r>
        <w:t xml:space="preserve">    </w:t>
      </w:r>
      <w:r>
        <w:rPr>
          <w:noProof/>
        </w:rPr>
        <w:drawing>
          <wp:inline distT="0" distB="0" distL="0" distR="0" wp14:anchorId="3F6E3986" wp14:editId="74EABE98">
            <wp:extent cx="2414016" cy="1984248"/>
            <wp:effectExtent l="0" t="0" r="5715"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15"/>
                    <a:stretch>
                      <a:fillRect/>
                    </a:stretch>
                  </pic:blipFill>
                  <pic:spPr>
                    <a:xfrm>
                      <a:off x="0" y="0"/>
                      <a:ext cx="2414016" cy="1984248"/>
                    </a:xfrm>
                    <a:prstGeom prst="rect">
                      <a:avLst/>
                    </a:prstGeom>
                  </pic:spPr>
                </pic:pic>
              </a:graphicData>
            </a:graphic>
          </wp:inline>
        </w:drawing>
      </w:r>
    </w:p>
    <w:p w14:paraId="34193737" w14:textId="48513621" w:rsidR="00EC685E" w:rsidRDefault="00A45DBA" w:rsidP="00DA696D">
      <w:r>
        <w:t xml:space="preserve">As you can see, images encrypted using ECB can still be seen. A human can very easily tell what the image was about originally. Using CBC, </w:t>
      </w:r>
      <w:r w:rsidR="007D47C7">
        <w:t>all that remains is static. This makes CBC superior for encrypting images.</w:t>
      </w:r>
    </w:p>
    <w:p w14:paraId="6E96675A" w14:textId="77777777" w:rsidR="00EC685E" w:rsidRDefault="00EC685E">
      <w:r>
        <w:br w:type="page"/>
      </w:r>
    </w:p>
    <w:p w14:paraId="7C33E896" w14:textId="1B07DFF5" w:rsidR="00EC685E" w:rsidRDefault="00EC685E" w:rsidP="00DA696D">
      <w:r>
        <w:lastRenderedPageBreak/>
        <w:t>Repeated Experiment with image of my choice:</w:t>
      </w:r>
    </w:p>
    <w:p w14:paraId="18278203" w14:textId="13D98CAB" w:rsidR="00EC685E" w:rsidRDefault="00362603" w:rsidP="00DA696D">
      <w:r>
        <w:rPr>
          <w:noProof/>
        </w:rPr>
        <w:drawing>
          <wp:inline distT="0" distB="0" distL="0" distR="0" wp14:anchorId="190B6F8A" wp14:editId="643BF079">
            <wp:extent cx="5943600" cy="19329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932940"/>
                    </a:xfrm>
                    <a:prstGeom prst="rect">
                      <a:avLst/>
                    </a:prstGeom>
                    <a:noFill/>
                    <a:ln>
                      <a:noFill/>
                    </a:ln>
                  </pic:spPr>
                </pic:pic>
              </a:graphicData>
            </a:graphic>
          </wp:inline>
        </w:drawing>
      </w:r>
    </w:p>
    <w:p w14:paraId="763C2D11" w14:textId="77777777" w:rsidR="00362603" w:rsidRDefault="00EC685E" w:rsidP="00DA696D">
      <w:r>
        <w:t>Here are the results: (from left to right: original, EBC, CBC)</w:t>
      </w:r>
    </w:p>
    <w:p w14:paraId="005693C3" w14:textId="7D51CCA4" w:rsidR="00EC685E" w:rsidRDefault="00362603" w:rsidP="00DA696D">
      <w:r w:rsidRPr="00362603">
        <w:rPr>
          <w:noProof/>
        </w:rPr>
        <w:t xml:space="preserve"> </w:t>
      </w:r>
      <w:r>
        <w:rPr>
          <w:noProof/>
        </w:rPr>
        <w:drawing>
          <wp:inline distT="0" distB="0" distL="0" distR="0" wp14:anchorId="45A86AAD" wp14:editId="1CEBED49">
            <wp:extent cx="1636776" cy="1783080"/>
            <wp:effectExtent l="0" t="0" r="1905" b="7620"/>
            <wp:docPr id="16" name="Picture 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phical user interface&#10;&#10;Description automatically generated"/>
                    <pic:cNvPicPr/>
                  </pic:nvPicPr>
                  <pic:blipFill>
                    <a:blip r:embed="rId17"/>
                    <a:stretch>
                      <a:fillRect/>
                    </a:stretch>
                  </pic:blipFill>
                  <pic:spPr>
                    <a:xfrm>
                      <a:off x="0" y="0"/>
                      <a:ext cx="1636776" cy="1783080"/>
                    </a:xfrm>
                    <a:prstGeom prst="rect">
                      <a:avLst/>
                    </a:prstGeom>
                  </pic:spPr>
                </pic:pic>
              </a:graphicData>
            </a:graphic>
          </wp:inline>
        </w:drawing>
      </w:r>
      <w:r>
        <w:t xml:space="preserve">     </w:t>
      </w:r>
      <w:r>
        <w:rPr>
          <w:noProof/>
        </w:rPr>
        <w:drawing>
          <wp:inline distT="0" distB="0" distL="0" distR="0" wp14:anchorId="5DBB6C94" wp14:editId="21FADCFE">
            <wp:extent cx="1636776" cy="1773936"/>
            <wp:effectExtent l="0" t="0" r="1905" b="0"/>
            <wp:docPr id="14" name="Picture 1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histogram&#10;&#10;Description automatically generated"/>
                    <pic:cNvPicPr/>
                  </pic:nvPicPr>
                  <pic:blipFill>
                    <a:blip r:embed="rId18"/>
                    <a:stretch>
                      <a:fillRect/>
                    </a:stretch>
                  </pic:blipFill>
                  <pic:spPr>
                    <a:xfrm>
                      <a:off x="0" y="0"/>
                      <a:ext cx="1636776" cy="1773936"/>
                    </a:xfrm>
                    <a:prstGeom prst="rect">
                      <a:avLst/>
                    </a:prstGeom>
                  </pic:spPr>
                </pic:pic>
              </a:graphicData>
            </a:graphic>
          </wp:inline>
        </w:drawing>
      </w:r>
      <w:r>
        <w:t xml:space="preserve">     </w:t>
      </w:r>
      <w:r>
        <w:rPr>
          <w:noProof/>
        </w:rPr>
        <w:drawing>
          <wp:inline distT="0" distB="0" distL="0" distR="0" wp14:anchorId="32FAA120" wp14:editId="2FFCBD16">
            <wp:extent cx="1636776" cy="1773936"/>
            <wp:effectExtent l="0" t="0" r="1905" b="0"/>
            <wp:docPr id="15" name="Picture 15" descr="A screen shot of a galax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 shot of a galaxy&#10;&#10;Description automatically generated with low confidence"/>
                    <pic:cNvPicPr/>
                  </pic:nvPicPr>
                  <pic:blipFill>
                    <a:blip r:embed="rId19"/>
                    <a:stretch>
                      <a:fillRect/>
                    </a:stretch>
                  </pic:blipFill>
                  <pic:spPr>
                    <a:xfrm>
                      <a:off x="0" y="0"/>
                      <a:ext cx="1636776" cy="1773936"/>
                    </a:xfrm>
                    <a:prstGeom prst="rect">
                      <a:avLst/>
                    </a:prstGeom>
                  </pic:spPr>
                </pic:pic>
              </a:graphicData>
            </a:graphic>
          </wp:inline>
        </w:drawing>
      </w:r>
    </w:p>
    <w:p w14:paraId="4624ADFB" w14:textId="1DCCEE3E" w:rsidR="00362603" w:rsidRDefault="00362603" w:rsidP="00DA696D">
      <w:r>
        <w:t xml:space="preserve">The results are the same. EBC shows a faint silhouette of the original, while CBC </w:t>
      </w:r>
      <w:r w:rsidR="00DF1CFC">
        <w:t>shows no visible pattern.</w:t>
      </w:r>
    </w:p>
    <w:p w14:paraId="5235BD87" w14:textId="5DA4DCB0" w:rsidR="00E05418" w:rsidRDefault="00E05418">
      <w:r>
        <w:br w:type="page"/>
      </w:r>
    </w:p>
    <w:p w14:paraId="18B339B6" w14:textId="34D0B32E" w:rsidR="00A45DBA" w:rsidRDefault="00E05418" w:rsidP="00DA696D">
      <w:pPr>
        <w:rPr>
          <w:b/>
          <w:bCs/>
        </w:rPr>
      </w:pPr>
      <w:r w:rsidRPr="00E05418">
        <w:rPr>
          <w:b/>
          <w:bCs/>
        </w:rPr>
        <w:lastRenderedPageBreak/>
        <w:t>Task 4: Padding</w:t>
      </w:r>
    </w:p>
    <w:p w14:paraId="4576B13F" w14:textId="5EB14BD4" w:rsidR="00D80076" w:rsidRPr="00D80076" w:rsidRDefault="00D80076" w:rsidP="00DA696D">
      <w:r>
        <w:t>The original file has 26 bytes.</w:t>
      </w:r>
    </w:p>
    <w:p w14:paraId="37679C82" w14:textId="015644B4" w:rsidR="00E05418" w:rsidRDefault="00D80076" w:rsidP="00DA696D">
      <w:pPr>
        <w:rPr>
          <w:b/>
          <w:bCs/>
        </w:rPr>
      </w:pPr>
      <w:r>
        <w:rPr>
          <w:b/>
          <w:bCs/>
          <w:noProof/>
        </w:rPr>
        <w:drawing>
          <wp:inline distT="0" distB="0" distL="0" distR="0" wp14:anchorId="0E6E619A" wp14:editId="514DE94A">
            <wp:extent cx="5943600" cy="18427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842770"/>
                    </a:xfrm>
                    <a:prstGeom prst="rect">
                      <a:avLst/>
                    </a:prstGeom>
                    <a:noFill/>
                    <a:ln>
                      <a:noFill/>
                    </a:ln>
                  </pic:spPr>
                </pic:pic>
              </a:graphicData>
            </a:graphic>
          </wp:inline>
        </w:drawing>
      </w:r>
      <w:r>
        <w:rPr>
          <w:b/>
          <w:bCs/>
          <w:noProof/>
        </w:rPr>
        <w:drawing>
          <wp:inline distT="0" distB="0" distL="0" distR="0" wp14:anchorId="44E066B5" wp14:editId="52256A6D">
            <wp:extent cx="5936615" cy="1170940"/>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6615" cy="1170940"/>
                    </a:xfrm>
                    <a:prstGeom prst="rect">
                      <a:avLst/>
                    </a:prstGeom>
                    <a:noFill/>
                    <a:ln>
                      <a:noFill/>
                    </a:ln>
                  </pic:spPr>
                </pic:pic>
              </a:graphicData>
            </a:graphic>
          </wp:inline>
        </w:drawing>
      </w:r>
    </w:p>
    <w:p w14:paraId="65966882" w14:textId="27630EC9" w:rsidR="00D80076" w:rsidRDefault="00D80076" w:rsidP="00DA696D">
      <w:r>
        <w:t>ECB – size is 32 bytes. The file was padded.</w:t>
      </w:r>
    </w:p>
    <w:p w14:paraId="3F67B646" w14:textId="5A2446C2" w:rsidR="00D80076" w:rsidRDefault="00D80076" w:rsidP="00DA696D">
      <w:r>
        <w:t>CBC – size is 32 bytes. The file was padded.</w:t>
      </w:r>
    </w:p>
    <w:p w14:paraId="6321127D" w14:textId="7B1744CA" w:rsidR="00D80076" w:rsidRDefault="00D80076" w:rsidP="00DA696D">
      <w:r>
        <w:t>CFB – size is 26 bytes. The file was not padded.</w:t>
      </w:r>
    </w:p>
    <w:p w14:paraId="6595F814" w14:textId="784D1424" w:rsidR="00D80076" w:rsidRDefault="00D80076" w:rsidP="00DA696D">
      <w:r>
        <w:t>OFB – size is 26 bytes. The file was not padded.</w:t>
      </w:r>
    </w:p>
    <w:p w14:paraId="400A92A7" w14:textId="1F8C5357" w:rsidR="008236BC" w:rsidRDefault="008236BC" w:rsidP="00DA696D">
      <w:r>
        <w:t>The reason ECB and CBC are padded, while CFB and OFB are not padded has to do with stream vs block ciphers. Since ECB and CBC are block ciphers, files must be padded until a multiple of the block size is reached. CFB and OFB are stream ciphers, so they do not need to be padded.</w:t>
      </w:r>
    </w:p>
    <w:p w14:paraId="6565E6ED" w14:textId="77777777" w:rsidR="00A019BE" w:rsidRDefault="00A019BE" w:rsidP="00DA696D"/>
    <w:p w14:paraId="7E71042E" w14:textId="77777777" w:rsidR="00FB4604" w:rsidRDefault="00FB4604">
      <w:r>
        <w:br w:type="page"/>
      </w:r>
    </w:p>
    <w:p w14:paraId="6DB49B16" w14:textId="5C748DCE" w:rsidR="005C27B3" w:rsidRDefault="00A019BE" w:rsidP="00DA696D">
      <w:r>
        <w:lastRenderedPageBreak/>
        <w:t xml:space="preserve">The next step is to make three files of byte sizes 5, 10, and 16. </w:t>
      </w:r>
    </w:p>
    <w:p w14:paraId="27998D99" w14:textId="50BA4B93" w:rsidR="00A019BE" w:rsidRDefault="00A019BE" w:rsidP="00DA696D">
      <w:r>
        <w:rPr>
          <w:noProof/>
        </w:rPr>
        <w:drawing>
          <wp:inline distT="0" distB="0" distL="0" distR="0" wp14:anchorId="5EC88285" wp14:editId="11AA2309">
            <wp:extent cx="5105400" cy="835440"/>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12621" cy="836622"/>
                    </a:xfrm>
                    <a:prstGeom prst="rect">
                      <a:avLst/>
                    </a:prstGeom>
                    <a:noFill/>
                    <a:ln>
                      <a:noFill/>
                    </a:ln>
                  </pic:spPr>
                </pic:pic>
              </a:graphicData>
            </a:graphic>
          </wp:inline>
        </w:drawing>
      </w:r>
    </w:p>
    <w:p w14:paraId="15F231C7" w14:textId="03845D4D" w:rsidR="00FB4604" w:rsidRDefault="00FB4604" w:rsidP="00DA696D">
      <w:r>
        <w:t>Encrypt using AES-128-CBC mode.</w:t>
      </w:r>
    </w:p>
    <w:p w14:paraId="07FC1823" w14:textId="2029D810" w:rsidR="00FB4604" w:rsidRDefault="00FB4604" w:rsidP="00DA696D">
      <w:r>
        <w:rPr>
          <w:noProof/>
        </w:rPr>
        <w:drawing>
          <wp:inline distT="0" distB="0" distL="0" distR="0" wp14:anchorId="6DB15E8C" wp14:editId="56A2CC1A">
            <wp:extent cx="5105400" cy="1959919"/>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19638" cy="1965385"/>
                    </a:xfrm>
                    <a:prstGeom prst="rect">
                      <a:avLst/>
                    </a:prstGeom>
                    <a:noFill/>
                    <a:ln>
                      <a:noFill/>
                    </a:ln>
                  </pic:spPr>
                </pic:pic>
              </a:graphicData>
            </a:graphic>
          </wp:inline>
        </w:drawing>
      </w:r>
      <w:r>
        <w:rPr>
          <w:noProof/>
        </w:rPr>
        <w:drawing>
          <wp:inline distT="0" distB="0" distL="0" distR="0" wp14:anchorId="3B590FC4" wp14:editId="30FE3EE9">
            <wp:extent cx="5105400" cy="119616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21378" cy="1199912"/>
                    </a:xfrm>
                    <a:prstGeom prst="rect">
                      <a:avLst/>
                    </a:prstGeom>
                    <a:noFill/>
                    <a:ln>
                      <a:noFill/>
                    </a:ln>
                  </pic:spPr>
                </pic:pic>
              </a:graphicData>
            </a:graphic>
          </wp:inline>
        </w:drawing>
      </w:r>
    </w:p>
    <w:p w14:paraId="619292CD" w14:textId="709EDFE8" w:rsidR="00CA02E7" w:rsidRDefault="006569BF" w:rsidP="00DA696D">
      <w:r>
        <w:t>The encrypted files are a multiple of 16, with o1.txt and o2.txt being 32 bytes and o3.txt being 48 bytes.</w:t>
      </w:r>
      <w:r w:rsidR="00CA02E7">
        <w:rPr>
          <w:noProof/>
        </w:rPr>
        <w:drawing>
          <wp:inline distT="0" distB="0" distL="0" distR="0" wp14:anchorId="3EC18585" wp14:editId="48C1EC01">
            <wp:extent cx="5065026" cy="3034146"/>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77699" cy="3041737"/>
                    </a:xfrm>
                    <a:prstGeom prst="rect">
                      <a:avLst/>
                    </a:prstGeom>
                    <a:noFill/>
                    <a:ln>
                      <a:noFill/>
                    </a:ln>
                  </pic:spPr>
                </pic:pic>
              </a:graphicData>
            </a:graphic>
          </wp:inline>
        </w:drawing>
      </w:r>
    </w:p>
    <w:p w14:paraId="3DA48C5A" w14:textId="3CD4DD0E" w:rsidR="00D80076" w:rsidRDefault="002E175E" w:rsidP="00DA696D">
      <w:pPr>
        <w:rPr>
          <w:b/>
          <w:bCs/>
        </w:rPr>
      </w:pPr>
      <w:r w:rsidRPr="002E175E">
        <w:rPr>
          <w:b/>
          <w:bCs/>
        </w:rPr>
        <w:lastRenderedPageBreak/>
        <w:t>Task 5: Error Propagation – Corrupted Cipher Text</w:t>
      </w:r>
    </w:p>
    <w:p w14:paraId="4D3145F7" w14:textId="6BCD863E" w:rsidR="0060468D" w:rsidRDefault="0060468D" w:rsidP="00DA696D">
      <w:r>
        <w:t>For the sake of simplicity, the file is filled with the lowercase alphabet “</w:t>
      </w:r>
      <w:proofErr w:type="spellStart"/>
      <w:r>
        <w:t>abcde</w:t>
      </w:r>
      <w:proofErr w:type="spellEnd"/>
      <w:r>
        <w:t>…</w:t>
      </w:r>
      <w:proofErr w:type="spellStart"/>
      <w:r>
        <w:t>xyz</w:t>
      </w:r>
      <w:proofErr w:type="spellEnd"/>
      <w:r>
        <w:t>” repeated until the file size exceeded 1000 bytes (actually, it is closer to 1.2k bytes but that is good enough). Key used is “</w:t>
      </w:r>
      <w:r w:rsidR="003812D7">
        <w:t>00112233445566778899aabbccddeeff</w:t>
      </w:r>
      <w:r>
        <w:t>”, and IV is “</w:t>
      </w:r>
      <w:r w:rsidR="003812D7">
        <w:t>aabbccddeeff998877665544332211</w:t>
      </w:r>
      <w:r>
        <w:t>”.</w:t>
      </w:r>
      <w:r>
        <w:rPr>
          <w:noProof/>
        </w:rPr>
        <w:drawing>
          <wp:inline distT="0" distB="0" distL="0" distR="0" wp14:anchorId="4BDA34A0" wp14:editId="192B2BA4">
            <wp:extent cx="5943600" cy="2673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673350"/>
                    </a:xfrm>
                    <a:prstGeom prst="rect">
                      <a:avLst/>
                    </a:prstGeom>
                    <a:noFill/>
                    <a:ln>
                      <a:noFill/>
                    </a:ln>
                  </pic:spPr>
                </pic:pic>
              </a:graphicData>
            </a:graphic>
          </wp:inline>
        </w:drawing>
      </w:r>
    </w:p>
    <w:p w14:paraId="46A3E4F2" w14:textId="1732F066" w:rsidR="003812D7" w:rsidRDefault="003812D7" w:rsidP="00DA696D">
      <w:r>
        <w:t>Corr1: CBC. Corr2: EC</w:t>
      </w:r>
      <w:r w:rsidR="00CD665C">
        <w:t>B</w:t>
      </w:r>
      <w:r>
        <w:t>. Corr3: CFB, Corr4: OFB.</w:t>
      </w:r>
    </w:p>
    <w:p w14:paraId="1CBF0004" w14:textId="717A5DC4" w:rsidR="003812D7" w:rsidRDefault="003812D7" w:rsidP="00DA696D">
      <w:r>
        <w:rPr>
          <w:noProof/>
        </w:rPr>
        <w:drawing>
          <wp:inline distT="0" distB="0" distL="0" distR="0" wp14:anchorId="19C56001" wp14:editId="767B4105">
            <wp:extent cx="5943600" cy="33045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04540"/>
                    </a:xfrm>
                    <a:prstGeom prst="rect">
                      <a:avLst/>
                    </a:prstGeom>
                    <a:noFill/>
                    <a:ln>
                      <a:noFill/>
                    </a:ln>
                  </pic:spPr>
                </pic:pic>
              </a:graphicData>
            </a:graphic>
          </wp:inline>
        </w:drawing>
      </w:r>
    </w:p>
    <w:p w14:paraId="0371412A" w14:textId="7E6C1944" w:rsidR="003812D7" w:rsidRDefault="003812D7">
      <w:r>
        <w:br w:type="page"/>
      </w:r>
    </w:p>
    <w:p w14:paraId="14B3B974" w14:textId="7EEA15FE" w:rsidR="003812D7" w:rsidRDefault="003812D7" w:rsidP="00DA696D">
      <w:r>
        <w:lastRenderedPageBreak/>
        <w:t>Corr1 Before</w:t>
      </w:r>
      <w:r w:rsidR="009E66FE">
        <w:t>/After</w:t>
      </w:r>
      <w:r>
        <w:t>:</w:t>
      </w:r>
    </w:p>
    <w:p w14:paraId="141249A8" w14:textId="7D0FF54B" w:rsidR="0060468D" w:rsidRDefault="003812D7" w:rsidP="00DA696D">
      <w:pPr>
        <w:rPr>
          <w:noProof/>
        </w:rPr>
      </w:pPr>
      <w:r w:rsidRPr="003812D7">
        <w:rPr>
          <w:noProof/>
        </w:rPr>
        <w:t xml:space="preserve"> </w:t>
      </w:r>
      <w:r>
        <w:rPr>
          <w:noProof/>
        </w:rPr>
        <w:drawing>
          <wp:inline distT="0" distB="0" distL="0" distR="0" wp14:anchorId="4A8E8510" wp14:editId="0CF60271">
            <wp:extent cx="2913275" cy="1502814"/>
            <wp:effectExtent l="0" t="0" r="1905" b="2540"/>
            <wp:docPr id="23" name="Picture 2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able&#10;&#10;Description automatically generated"/>
                    <pic:cNvPicPr/>
                  </pic:nvPicPr>
                  <pic:blipFill>
                    <a:blip r:embed="rId28"/>
                    <a:stretch>
                      <a:fillRect/>
                    </a:stretch>
                  </pic:blipFill>
                  <pic:spPr>
                    <a:xfrm>
                      <a:off x="0" y="0"/>
                      <a:ext cx="2922712" cy="1507682"/>
                    </a:xfrm>
                    <a:prstGeom prst="rect">
                      <a:avLst/>
                    </a:prstGeom>
                  </pic:spPr>
                </pic:pic>
              </a:graphicData>
            </a:graphic>
          </wp:inline>
        </w:drawing>
      </w:r>
      <w:r w:rsidR="009E66FE">
        <w:rPr>
          <w:noProof/>
        </w:rPr>
        <w:t xml:space="preserve">   </w:t>
      </w:r>
      <w:r w:rsidR="009E66FE">
        <w:rPr>
          <w:noProof/>
        </w:rPr>
        <w:drawing>
          <wp:inline distT="0" distB="0" distL="0" distR="0" wp14:anchorId="57E7F17D" wp14:editId="0A282194">
            <wp:extent cx="2895600" cy="1497955"/>
            <wp:effectExtent l="0" t="0" r="0" b="7620"/>
            <wp:docPr id="24" name="Picture 24"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table&#10;&#10;Description automatically generated"/>
                    <pic:cNvPicPr/>
                  </pic:nvPicPr>
                  <pic:blipFill>
                    <a:blip r:embed="rId29"/>
                    <a:stretch>
                      <a:fillRect/>
                    </a:stretch>
                  </pic:blipFill>
                  <pic:spPr>
                    <a:xfrm>
                      <a:off x="0" y="0"/>
                      <a:ext cx="2914086" cy="1507518"/>
                    </a:xfrm>
                    <a:prstGeom prst="rect">
                      <a:avLst/>
                    </a:prstGeom>
                  </pic:spPr>
                </pic:pic>
              </a:graphicData>
            </a:graphic>
          </wp:inline>
        </w:drawing>
      </w:r>
    </w:p>
    <w:p w14:paraId="68424531" w14:textId="135DADF0" w:rsidR="009E66FE" w:rsidRDefault="009E66FE" w:rsidP="00DA696D">
      <w:r>
        <w:rPr>
          <w:noProof/>
        </w:rPr>
        <w:drawing>
          <wp:inline distT="0" distB="0" distL="0" distR="0" wp14:anchorId="4667F597" wp14:editId="4DA66AB0">
            <wp:extent cx="5943600" cy="24193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419350"/>
                    </a:xfrm>
                    <a:prstGeom prst="rect">
                      <a:avLst/>
                    </a:prstGeom>
                    <a:noFill/>
                    <a:ln>
                      <a:noFill/>
                    </a:ln>
                  </pic:spPr>
                </pic:pic>
              </a:graphicData>
            </a:graphic>
          </wp:inline>
        </w:drawing>
      </w:r>
    </w:p>
    <w:p w14:paraId="0BE68983" w14:textId="1C6BBFF1" w:rsidR="009E66FE" w:rsidRDefault="009E66FE" w:rsidP="00DA696D">
      <w:r>
        <w:t xml:space="preserve">Corr1 Observation: </w:t>
      </w:r>
      <w:r w:rsidR="00D423D7">
        <w:t>For CBC, the 55</w:t>
      </w:r>
      <w:r w:rsidR="00D423D7" w:rsidRPr="00D423D7">
        <w:rPr>
          <w:vertAlign w:val="superscript"/>
        </w:rPr>
        <w:t>th</w:t>
      </w:r>
      <w:r w:rsidR="00D423D7">
        <w:t xml:space="preserve"> byte is corrupted while everything else is normal.</w:t>
      </w:r>
    </w:p>
    <w:p w14:paraId="6B2935A6" w14:textId="760ACF69" w:rsidR="00D423D7" w:rsidRDefault="00D423D7" w:rsidP="00DA696D">
      <w:r>
        <w:t xml:space="preserve">Corr2 Before/After: </w:t>
      </w:r>
    </w:p>
    <w:p w14:paraId="17C3D640" w14:textId="43550976" w:rsidR="00CD665C" w:rsidRDefault="00D423D7" w:rsidP="00DA696D">
      <w:pPr>
        <w:rPr>
          <w:noProof/>
        </w:rPr>
      </w:pPr>
      <w:r>
        <w:rPr>
          <w:noProof/>
        </w:rPr>
        <w:drawing>
          <wp:inline distT="0" distB="0" distL="0" distR="0" wp14:anchorId="51F85A20" wp14:editId="40D37808">
            <wp:extent cx="2935224" cy="1517904"/>
            <wp:effectExtent l="0" t="0" r="0" b="6350"/>
            <wp:docPr id="27" name="Picture 27" descr="Graphical user interface, 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table&#10;&#10;Description automatically generated with medium confidence"/>
                    <pic:cNvPicPr/>
                  </pic:nvPicPr>
                  <pic:blipFill>
                    <a:blip r:embed="rId31"/>
                    <a:stretch>
                      <a:fillRect/>
                    </a:stretch>
                  </pic:blipFill>
                  <pic:spPr>
                    <a:xfrm>
                      <a:off x="0" y="0"/>
                      <a:ext cx="2935224" cy="1517904"/>
                    </a:xfrm>
                    <a:prstGeom prst="rect">
                      <a:avLst/>
                    </a:prstGeom>
                  </pic:spPr>
                </pic:pic>
              </a:graphicData>
            </a:graphic>
          </wp:inline>
        </w:drawing>
      </w:r>
      <w:r w:rsidR="00CD665C">
        <w:rPr>
          <w:noProof/>
        </w:rPr>
        <w:t xml:space="preserve">  </w:t>
      </w:r>
      <w:r>
        <w:rPr>
          <w:noProof/>
        </w:rPr>
        <w:drawing>
          <wp:inline distT="0" distB="0" distL="0" distR="0" wp14:anchorId="41F431BA" wp14:editId="0BB0A712">
            <wp:extent cx="2935224" cy="1517904"/>
            <wp:effectExtent l="0" t="0" r="0" b="635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32"/>
                    <a:stretch>
                      <a:fillRect/>
                    </a:stretch>
                  </pic:blipFill>
                  <pic:spPr>
                    <a:xfrm>
                      <a:off x="0" y="0"/>
                      <a:ext cx="2935224" cy="1517904"/>
                    </a:xfrm>
                    <a:prstGeom prst="rect">
                      <a:avLst/>
                    </a:prstGeom>
                  </pic:spPr>
                </pic:pic>
              </a:graphicData>
            </a:graphic>
          </wp:inline>
        </w:drawing>
      </w:r>
    </w:p>
    <w:p w14:paraId="3058C68D" w14:textId="77777777" w:rsidR="00CD665C" w:rsidRDefault="00CD665C">
      <w:pPr>
        <w:rPr>
          <w:noProof/>
        </w:rPr>
      </w:pPr>
      <w:r>
        <w:rPr>
          <w:noProof/>
        </w:rPr>
        <w:br w:type="page"/>
      </w:r>
    </w:p>
    <w:p w14:paraId="0B01137B" w14:textId="3158951F" w:rsidR="00D423D7" w:rsidRDefault="00CD665C" w:rsidP="00DA696D">
      <w:r>
        <w:rPr>
          <w:noProof/>
        </w:rPr>
        <w:lastRenderedPageBreak/>
        <w:drawing>
          <wp:inline distT="0" distB="0" distL="0" distR="0" wp14:anchorId="275C01C8" wp14:editId="6DE8E121">
            <wp:extent cx="5943600" cy="2552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14:paraId="2E5D8FFE" w14:textId="7AB9BDF9" w:rsidR="00CD665C" w:rsidRDefault="00CD665C" w:rsidP="00DA696D">
      <w:r>
        <w:t>Corr2 Observation: For ECB, the 55</w:t>
      </w:r>
      <w:r w:rsidRPr="00CD665C">
        <w:rPr>
          <w:vertAlign w:val="superscript"/>
        </w:rPr>
        <w:t>th</w:t>
      </w:r>
      <w:r>
        <w:t xml:space="preserve"> byte is corrupted while everything else is normal.</w:t>
      </w:r>
    </w:p>
    <w:p w14:paraId="42B9E4C1" w14:textId="515FBB3E" w:rsidR="00CD665C" w:rsidRDefault="00CD665C" w:rsidP="00DA696D">
      <w:r>
        <w:t>Corr3 Before/After:</w:t>
      </w:r>
    </w:p>
    <w:p w14:paraId="609F141C" w14:textId="56002D50" w:rsidR="00CD665C" w:rsidRDefault="00CD665C" w:rsidP="00DA696D">
      <w:r>
        <w:rPr>
          <w:noProof/>
        </w:rPr>
        <w:drawing>
          <wp:inline distT="0" distB="0" distL="0" distR="0" wp14:anchorId="4C3FD535" wp14:editId="440AEE11">
            <wp:extent cx="2935224" cy="1517904"/>
            <wp:effectExtent l="0" t="0" r="0" b="6350"/>
            <wp:docPr id="25" name="Picture 25" descr="Graphical user interface, 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table&#10;&#10;Description automatically generated with medium confidence"/>
                    <pic:cNvPicPr/>
                  </pic:nvPicPr>
                  <pic:blipFill>
                    <a:blip r:embed="rId34"/>
                    <a:stretch>
                      <a:fillRect/>
                    </a:stretch>
                  </pic:blipFill>
                  <pic:spPr>
                    <a:xfrm>
                      <a:off x="0" y="0"/>
                      <a:ext cx="2935224" cy="1517904"/>
                    </a:xfrm>
                    <a:prstGeom prst="rect">
                      <a:avLst/>
                    </a:prstGeom>
                  </pic:spPr>
                </pic:pic>
              </a:graphicData>
            </a:graphic>
          </wp:inline>
        </w:drawing>
      </w:r>
      <w:r>
        <w:t xml:space="preserve">  </w:t>
      </w:r>
      <w:r>
        <w:rPr>
          <w:noProof/>
        </w:rPr>
        <w:drawing>
          <wp:inline distT="0" distB="0" distL="0" distR="0" wp14:anchorId="1AD7B6D3" wp14:editId="725BDDE3">
            <wp:extent cx="2935224" cy="1517904"/>
            <wp:effectExtent l="0" t="0" r="0" b="6350"/>
            <wp:docPr id="29" name="Picture 29" descr="Graphical user interface, 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table&#10;&#10;Description automatically generated with medium confidence"/>
                    <pic:cNvPicPr/>
                  </pic:nvPicPr>
                  <pic:blipFill>
                    <a:blip r:embed="rId34"/>
                    <a:stretch>
                      <a:fillRect/>
                    </a:stretch>
                  </pic:blipFill>
                  <pic:spPr>
                    <a:xfrm>
                      <a:off x="0" y="0"/>
                      <a:ext cx="2935224" cy="1517904"/>
                    </a:xfrm>
                    <a:prstGeom prst="rect">
                      <a:avLst/>
                    </a:prstGeom>
                  </pic:spPr>
                </pic:pic>
              </a:graphicData>
            </a:graphic>
          </wp:inline>
        </w:drawing>
      </w:r>
    </w:p>
    <w:p w14:paraId="5FD733A5" w14:textId="306ABBDD" w:rsidR="00CD665C" w:rsidRDefault="00A629A4" w:rsidP="00DA696D">
      <w:r>
        <w:rPr>
          <w:noProof/>
        </w:rPr>
        <w:drawing>
          <wp:inline distT="0" distB="0" distL="0" distR="0" wp14:anchorId="01AF6862" wp14:editId="35FF11C7">
            <wp:extent cx="5943600" cy="2552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14:paraId="09B5E4F4" w14:textId="69BEBE25" w:rsidR="00A629A4" w:rsidRDefault="00A629A4" w:rsidP="00DA696D">
      <w:r>
        <w:t>Corr3 Observation: For CFB, it looks like a byte before the 55</w:t>
      </w:r>
      <w:r w:rsidRPr="00A629A4">
        <w:rPr>
          <w:vertAlign w:val="superscript"/>
        </w:rPr>
        <w:t>th</w:t>
      </w:r>
      <w:r>
        <w:t xml:space="preserve"> byte and the 55</w:t>
      </w:r>
      <w:r w:rsidRPr="00A629A4">
        <w:rPr>
          <w:vertAlign w:val="superscript"/>
        </w:rPr>
        <w:t>th</w:t>
      </w:r>
      <w:r>
        <w:t xml:space="preserve"> byte were corrupted while the rest is normal.</w:t>
      </w:r>
    </w:p>
    <w:p w14:paraId="55918B6C" w14:textId="6F0C9384" w:rsidR="00A629A4" w:rsidRDefault="00A629A4" w:rsidP="00DA696D">
      <w:r>
        <w:lastRenderedPageBreak/>
        <w:t>Corr4 Before/After:</w:t>
      </w:r>
    </w:p>
    <w:p w14:paraId="3778C05C" w14:textId="66DE2A3A" w:rsidR="00A629A4" w:rsidRDefault="00A629A4" w:rsidP="00DA696D">
      <w:r>
        <w:rPr>
          <w:noProof/>
        </w:rPr>
        <w:drawing>
          <wp:inline distT="0" distB="0" distL="0" distR="0" wp14:anchorId="1028354B" wp14:editId="3DA04158">
            <wp:extent cx="2935224" cy="1517904"/>
            <wp:effectExtent l="0" t="0" r="0" b="6350"/>
            <wp:docPr id="35" name="Picture 35" descr="Graphical user interface, text, emai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email&#10;&#10;Description automatically generated with medium confidence"/>
                    <pic:cNvPicPr/>
                  </pic:nvPicPr>
                  <pic:blipFill>
                    <a:blip r:embed="rId36"/>
                    <a:stretch>
                      <a:fillRect/>
                    </a:stretch>
                  </pic:blipFill>
                  <pic:spPr>
                    <a:xfrm>
                      <a:off x="0" y="0"/>
                      <a:ext cx="2935224" cy="1517904"/>
                    </a:xfrm>
                    <a:prstGeom prst="rect">
                      <a:avLst/>
                    </a:prstGeom>
                  </pic:spPr>
                </pic:pic>
              </a:graphicData>
            </a:graphic>
          </wp:inline>
        </w:drawing>
      </w:r>
      <w:r>
        <w:t xml:space="preserve">   </w:t>
      </w:r>
      <w:r>
        <w:rPr>
          <w:noProof/>
        </w:rPr>
        <w:drawing>
          <wp:inline distT="0" distB="0" distL="0" distR="0" wp14:anchorId="6640A0D6" wp14:editId="7CEE8E83">
            <wp:extent cx="2852420" cy="1471922"/>
            <wp:effectExtent l="0" t="0" r="5080" b="0"/>
            <wp:docPr id="34" name="Picture 3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with medium confidence"/>
                    <pic:cNvPicPr/>
                  </pic:nvPicPr>
                  <pic:blipFill>
                    <a:blip r:embed="rId37"/>
                    <a:stretch>
                      <a:fillRect/>
                    </a:stretch>
                  </pic:blipFill>
                  <pic:spPr>
                    <a:xfrm>
                      <a:off x="0" y="0"/>
                      <a:ext cx="2874566" cy="1483350"/>
                    </a:xfrm>
                    <a:prstGeom prst="rect">
                      <a:avLst/>
                    </a:prstGeom>
                  </pic:spPr>
                </pic:pic>
              </a:graphicData>
            </a:graphic>
          </wp:inline>
        </w:drawing>
      </w:r>
    </w:p>
    <w:p w14:paraId="7406EFF9" w14:textId="241AF42B" w:rsidR="00A629A4" w:rsidRDefault="00AE398B" w:rsidP="00DA696D">
      <w:r>
        <w:rPr>
          <w:noProof/>
        </w:rPr>
        <w:drawing>
          <wp:inline distT="0" distB="0" distL="0" distR="0" wp14:anchorId="1A8C2E26" wp14:editId="1201C181">
            <wp:extent cx="5943600" cy="26365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636520"/>
                    </a:xfrm>
                    <a:prstGeom prst="rect">
                      <a:avLst/>
                    </a:prstGeom>
                    <a:noFill/>
                    <a:ln>
                      <a:noFill/>
                    </a:ln>
                  </pic:spPr>
                </pic:pic>
              </a:graphicData>
            </a:graphic>
          </wp:inline>
        </w:drawing>
      </w:r>
    </w:p>
    <w:p w14:paraId="3915DDDA" w14:textId="486BD819" w:rsidR="00AE398B" w:rsidRDefault="00AE398B" w:rsidP="00DA696D">
      <w:r>
        <w:t>Corr4 Observation: For OFB, it appears to be only one bit within the 55</w:t>
      </w:r>
      <w:r w:rsidRPr="00AE398B">
        <w:rPr>
          <w:vertAlign w:val="superscript"/>
        </w:rPr>
        <w:t>th</w:t>
      </w:r>
      <w:r>
        <w:t xml:space="preserve"> byte that got corrupted.</w:t>
      </w:r>
    </w:p>
    <w:p w14:paraId="6C4E0D3F" w14:textId="32FD00D1" w:rsidR="00C75CF6" w:rsidRDefault="00DD093E" w:rsidP="00DA696D">
      <w:r>
        <w:t>Before attempting this experiment, I thought that corruption would influence the entire file and ensure that nothing can be retrieved. In practice, it appears that the majority of data can still be retrieved with the correct key despite corruption of a single byte. CFB and OFB performed better in preserving data than CBC and ECB encoding. This is likely due to the difference between stream and block ciphers, where damaging the integrity of a block will affect the entire block, while affecting a stream will only affect the corrupted byte.</w:t>
      </w:r>
    </w:p>
    <w:p w14:paraId="2F152433" w14:textId="77777777" w:rsidR="00C75CF6" w:rsidRDefault="00C75CF6">
      <w:r>
        <w:br w:type="page"/>
      </w:r>
    </w:p>
    <w:p w14:paraId="2384A6BA" w14:textId="65FB2C9B" w:rsidR="00DD093E" w:rsidRDefault="00C75CF6" w:rsidP="00DA696D">
      <w:pPr>
        <w:rPr>
          <w:b/>
          <w:bCs/>
        </w:rPr>
      </w:pPr>
      <w:r w:rsidRPr="00C75CF6">
        <w:rPr>
          <w:b/>
          <w:bCs/>
        </w:rPr>
        <w:lastRenderedPageBreak/>
        <w:t>Task 6: Initial Vector (IV) and Common Mistakes</w:t>
      </w:r>
    </w:p>
    <w:p w14:paraId="6FEB1DA2" w14:textId="0655F8BE" w:rsidR="00C75CF6" w:rsidRDefault="0005261A" w:rsidP="00DA696D">
      <w:pPr>
        <w:rPr>
          <w:b/>
          <w:bCs/>
        </w:rPr>
      </w:pPr>
      <w:r w:rsidRPr="0005261A">
        <w:rPr>
          <w:b/>
          <w:bCs/>
        </w:rPr>
        <w:t>7.1 Task 6.1</w:t>
      </w:r>
    </w:p>
    <w:p w14:paraId="2B343FC8" w14:textId="174EBB70" w:rsidR="009F737D" w:rsidRPr="009F737D" w:rsidRDefault="009F737D" w:rsidP="00DA696D">
      <w:proofErr w:type="spellStart"/>
      <w:r>
        <w:t>extraTest</w:t>
      </w:r>
      <w:proofErr w:type="spellEnd"/>
      <w:r>
        <w:t xml:space="preserve"> (IV 1)</w:t>
      </w:r>
      <w:r w:rsidR="00293056">
        <w:t xml:space="preserve"> and extraTest1 (IV 1) are identical since they were encrypted with the same IV.</w:t>
      </w:r>
    </w:p>
    <w:p w14:paraId="70E30435" w14:textId="77777777" w:rsidR="00293056" w:rsidRDefault="009F737D" w:rsidP="00DA696D">
      <w:pPr>
        <w:rPr>
          <w:noProof/>
        </w:rPr>
      </w:pPr>
      <w:r>
        <w:rPr>
          <w:noProof/>
        </w:rPr>
        <w:drawing>
          <wp:inline distT="0" distB="0" distL="0" distR="0" wp14:anchorId="595579B0" wp14:editId="17ACE5FE">
            <wp:extent cx="2971800" cy="1929384"/>
            <wp:effectExtent l="0" t="0" r="0" b="0"/>
            <wp:docPr id="37" name="Picture 3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 letter&#10;&#10;Description automatically generated"/>
                    <pic:cNvPicPr/>
                  </pic:nvPicPr>
                  <pic:blipFill>
                    <a:blip r:embed="rId39"/>
                    <a:stretch>
                      <a:fillRect/>
                    </a:stretch>
                  </pic:blipFill>
                  <pic:spPr>
                    <a:xfrm>
                      <a:off x="0" y="0"/>
                      <a:ext cx="2971800" cy="1929384"/>
                    </a:xfrm>
                    <a:prstGeom prst="rect">
                      <a:avLst/>
                    </a:prstGeom>
                  </pic:spPr>
                </pic:pic>
              </a:graphicData>
            </a:graphic>
          </wp:inline>
        </w:drawing>
      </w:r>
      <w:r w:rsidR="00293056">
        <w:rPr>
          <w:noProof/>
        </w:rPr>
        <w:t xml:space="preserve"> </w:t>
      </w:r>
      <w:r w:rsidR="00293056">
        <w:rPr>
          <w:noProof/>
        </w:rPr>
        <w:drawing>
          <wp:inline distT="0" distB="0" distL="0" distR="0" wp14:anchorId="07EB59CE" wp14:editId="5EFFF113">
            <wp:extent cx="2926080" cy="1901952"/>
            <wp:effectExtent l="0" t="0" r="7620" b="3175"/>
            <wp:docPr id="39" name="Picture 3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 letter&#10;&#10;Description automatically generated"/>
                    <pic:cNvPicPr/>
                  </pic:nvPicPr>
                  <pic:blipFill>
                    <a:blip r:embed="rId40"/>
                    <a:stretch>
                      <a:fillRect/>
                    </a:stretch>
                  </pic:blipFill>
                  <pic:spPr>
                    <a:xfrm>
                      <a:off x="0" y="0"/>
                      <a:ext cx="2926080" cy="1901952"/>
                    </a:xfrm>
                    <a:prstGeom prst="rect">
                      <a:avLst/>
                    </a:prstGeom>
                  </pic:spPr>
                </pic:pic>
              </a:graphicData>
            </a:graphic>
          </wp:inline>
        </w:drawing>
      </w:r>
      <w:r w:rsidR="00293056">
        <w:rPr>
          <w:noProof/>
        </w:rPr>
        <w:t xml:space="preserve"> </w:t>
      </w:r>
    </w:p>
    <w:p w14:paraId="53BC2F5E" w14:textId="0DC7E47E" w:rsidR="00293056" w:rsidRDefault="00293056" w:rsidP="00DA696D">
      <w:pPr>
        <w:rPr>
          <w:noProof/>
        </w:rPr>
      </w:pPr>
      <w:r>
        <w:rPr>
          <w:noProof/>
        </w:rPr>
        <w:t>extraTest2 used a slightly different IV (IV 2), so the encrypted result is different.</w:t>
      </w:r>
    </w:p>
    <w:p w14:paraId="5590E27E" w14:textId="5DD39512" w:rsidR="009F737D" w:rsidRDefault="00293056" w:rsidP="00DA696D">
      <w:pPr>
        <w:rPr>
          <w:b/>
          <w:bCs/>
        </w:rPr>
      </w:pPr>
      <w:r>
        <w:rPr>
          <w:noProof/>
        </w:rPr>
        <w:drawing>
          <wp:inline distT="0" distB="0" distL="0" distR="0" wp14:anchorId="7CF3153C" wp14:editId="42798863">
            <wp:extent cx="2935224" cy="1911096"/>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1"/>
                    <a:stretch>
                      <a:fillRect/>
                    </a:stretch>
                  </pic:blipFill>
                  <pic:spPr>
                    <a:xfrm>
                      <a:off x="0" y="0"/>
                      <a:ext cx="2935224" cy="1911096"/>
                    </a:xfrm>
                    <a:prstGeom prst="rect">
                      <a:avLst/>
                    </a:prstGeom>
                  </pic:spPr>
                </pic:pic>
              </a:graphicData>
            </a:graphic>
          </wp:inline>
        </w:drawing>
      </w:r>
    </w:p>
    <w:p w14:paraId="6D73E1D4" w14:textId="77777777" w:rsidR="00B26F3C" w:rsidRDefault="000F612A" w:rsidP="00DA696D">
      <w:r>
        <w:t>IV needs to be different every time. If the same IV is used every time, it will become easy for an attacker to analyze the pattern whenever a plaintext is reused.</w:t>
      </w:r>
    </w:p>
    <w:p w14:paraId="190AB2B3" w14:textId="6CE9AD63" w:rsidR="000F612A" w:rsidRDefault="00B26F3C" w:rsidP="00DA696D">
      <w:pPr>
        <w:rPr>
          <w:b/>
          <w:bCs/>
        </w:rPr>
      </w:pPr>
      <w:r w:rsidRPr="00B26F3C">
        <w:rPr>
          <w:b/>
          <w:bCs/>
        </w:rPr>
        <w:t>Task 6.2. Common Mistake: Use the Same IV</w:t>
      </w:r>
      <w:r w:rsidR="000F612A" w:rsidRPr="00B26F3C">
        <w:rPr>
          <w:b/>
          <w:bCs/>
        </w:rPr>
        <w:t xml:space="preserve"> </w:t>
      </w:r>
    </w:p>
    <w:p w14:paraId="5BAD9E88" w14:textId="0FD4ACBD" w:rsidR="00B26F3C" w:rsidRDefault="00B26F3C" w:rsidP="00DA696D">
      <w:r>
        <w:t>Based on the information given, it appears to be very likely that P1 and P2 share the same ending (since both C1 and C2 end with c159). Since I know that P1 ends with an exclamation mark, I can guess that P2 also ends with an exclamation mark.</w:t>
      </w:r>
    </w:p>
    <w:p w14:paraId="6CF39457" w14:textId="2DA78A8B" w:rsidR="00B26F3C" w:rsidRDefault="00B26F3C" w:rsidP="00DA696D">
      <w:r>
        <w:t>If this experiment is done using CFB instead of OFB, we can only decipher the first block of the message.</w:t>
      </w:r>
    </w:p>
    <w:p w14:paraId="0F7ACD1E" w14:textId="7753C6B0" w:rsidR="007E139A" w:rsidRDefault="007E139A" w:rsidP="00DA696D">
      <w:pPr>
        <w:rPr>
          <w:b/>
          <w:bCs/>
        </w:rPr>
      </w:pPr>
      <w:r w:rsidRPr="007E139A">
        <w:rPr>
          <w:b/>
          <w:bCs/>
        </w:rPr>
        <w:t>Task 6.3. Common Mistake: Use a Predictable IV</w:t>
      </w:r>
    </w:p>
    <w:p w14:paraId="3F9B09B2" w14:textId="77777777" w:rsidR="009C24C3" w:rsidRDefault="007E139A" w:rsidP="00DA696D">
      <w:r>
        <w:t xml:space="preserve">Since I know that the plaintext is either “yes” or “no”, I just need to guess one of the two and then predict the IV from the ciphertext. </w:t>
      </w:r>
      <w:r w:rsidR="005C62E7">
        <w:t xml:space="preserve">Then, I can verify my guess by </w:t>
      </w:r>
      <w:r w:rsidR="00394D1C">
        <w:t xml:space="preserve">encrypting my plaintext guess with the known IV and comparing the result. </w:t>
      </w:r>
    </w:p>
    <w:p w14:paraId="75B02F29" w14:textId="77777777" w:rsidR="009C24C3" w:rsidRDefault="009C24C3">
      <w:r>
        <w:br w:type="page"/>
      </w:r>
    </w:p>
    <w:p w14:paraId="63FA54BB" w14:textId="32EE3513" w:rsidR="007E139A" w:rsidRDefault="009F4763" w:rsidP="00DA696D">
      <w:pPr>
        <w:rPr>
          <w:b/>
          <w:bCs/>
        </w:rPr>
      </w:pPr>
      <w:r w:rsidRPr="009F4763">
        <w:rPr>
          <w:b/>
          <w:bCs/>
        </w:rPr>
        <w:lastRenderedPageBreak/>
        <w:t>Task 7: Programming using the Crypto Library</w:t>
      </w:r>
      <w:r w:rsidR="005C62E7" w:rsidRPr="009F4763">
        <w:rPr>
          <w:b/>
          <w:bCs/>
        </w:rPr>
        <w:t xml:space="preserve"> </w:t>
      </w:r>
    </w:p>
    <w:p w14:paraId="7776E008" w14:textId="63F0631B" w:rsidR="009F4763" w:rsidRDefault="00410CC8" w:rsidP="00410CC8">
      <w:r w:rsidRPr="00410CC8">
        <w:t xml:space="preserve">The key is: </w:t>
      </w:r>
      <w:r>
        <w:t>“</w:t>
      </w:r>
      <w:r w:rsidRPr="00410CC8">
        <w:t>entropy#########</w:t>
      </w:r>
      <w:r>
        <w:t>”</w:t>
      </w:r>
    </w:p>
    <w:p w14:paraId="1816F96C" w14:textId="614C223E" w:rsidR="00410CC8" w:rsidRDefault="00410CC8" w:rsidP="00410CC8">
      <w:r>
        <w:t>I used java for this task. The main method uses scanner to read the dictionary text file and runs a loop that continues if there are words left or the key has not been found. The loop call</w:t>
      </w:r>
      <w:r w:rsidR="00D32DE4">
        <w:t>s</w:t>
      </w:r>
      <w:r>
        <w:t xml:space="preserve"> pad(), encrypt(), and compare() to see if there is a match.</w:t>
      </w:r>
      <w:r w:rsidR="00D32DE4">
        <w:t xml:space="preserve"> Once the key is found, it prints the key to console.</w:t>
      </w:r>
    </w:p>
    <w:p w14:paraId="61BDC8E3" w14:textId="77777777" w:rsidR="00135645" w:rsidRDefault="00410CC8" w:rsidP="00410CC8">
      <w:r>
        <w:rPr>
          <w:noProof/>
        </w:rPr>
        <w:drawing>
          <wp:inline distT="0" distB="0" distL="0" distR="0" wp14:anchorId="63E0A5D7" wp14:editId="4D3F7DD4">
            <wp:extent cx="5937250" cy="374650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7250" cy="3746500"/>
                    </a:xfrm>
                    <a:prstGeom prst="rect">
                      <a:avLst/>
                    </a:prstGeom>
                    <a:noFill/>
                    <a:ln>
                      <a:noFill/>
                    </a:ln>
                  </pic:spPr>
                </pic:pic>
              </a:graphicData>
            </a:graphic>
          </wp:inline>
        </w:drawing>
      </w:r>
    </w:p>
    <w:p w14:paraId="069FC344" w14:textId="2FE48C79" w:rsidR="00135645" w:rsidRDefault="00135645" w:rsidP="00410CC8">
      <w:r>
        <w:t xml:space="preserve">The compare method calls </w:t>
      </w:r>
      <w:proofErr w:type="spellStart"/>
      <w:r>
        <w:t>compareHelper</w:t>
      </w:r>
      <w:proofErr w:type="spellEnd"/>
      <w:r>
        <w:t>(), which checks the two byte</w:t>
      </w:r>
      <w:r w:rsidR="00BF4625">
        <w:t xml:space="preserve"> array</w:t>
      </w:r>
      <w:r>
        <w:t>s and returns true if they are exactly the same.</w:t>
      </w:r>
    </w:p>
    <w:p w14:paraId="0DA36723" w14:textId="20F9827C" w:rsidR="00410CC8" w:rsidRDefault="00135645" w:rsidP="00410CC8">
      <w:r>
        <w:rPr>
          <w:noProof/>
        </w:rPr>
        <w:drawing>
          <wp:inline distT="0" distB="0" distL="0" distR="0" wp14:anchorId="186CBFF5" wp14:editId="72DABDD8">
            <wp:extent cx="5937250" cy="2184400"/>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7250" cy="2184400"/>
                    </a:xfrm>
                    <a:prstGeom prst="rect">
                      <a:avLst/>
                    </a:prstGeom>
                    <a:noFill/>
                    <a:ln>
                      <a:noFill/>
                    </a:ln>
                  </pic:spPr>
                </pic:pic>
              </a:graphicData>
            </a:graphic>
          </wp:inline>
        </w:drawing>
      </w:r>
    </w:p>
    <w:p w14:paraId="16E0B036" w14:textId="77777777" w:rsidR="00A53326" w:rsidRDefault="00A53326" w:rsidP="00410CC8"/>
    <w:p w14:paraId="3278DE1B" w14:textId="6965AE24" w:rsidR="00A53326" w:rsidRDefault="00A53326" w:rsidP="00410CC8">
      <w:r>
        <w:lastRenderedPageBreak/>
        <w:t>A few methods for testing are cut off here. The pad() function adds # symbols until the input string reached size 16. The encrypt() function performs AES-128-CBC</w:t>
      </w:r>
      <w:r w:rsidR="00AC2891">
        <w:t xml:space="preserve"> encryption with the given parameters and returns an encrypted byte string. The </w:t>
      </w:r>
      <w:proofErr w:type="spellStart"/>
      <w:r w:rsidR="00AC2891">
        <w:t>hexStringToByteArray</w:t>
      </w:r>
      <w:proofErr w:type="spellEnd"/>
      <w:r w:rsidR="00AC2891">
        <w:t xml:space="preserve">() function is a workaround for </w:t>
      </w:r>
      <w:proofErr w:type="spellStart"/>
      <w:r w:rsidR="00AC2891">
        <w:t>HexFormat</w:t>
      </w:r>
      <w:proofErr w:type="spellEnd"/>
      <w:r w:rsidR="00AC2891">
        <w:t xml:space="preserve">, which requires Java 17 or later. It takes a string (which is understood to be in hex format), and converts it into a byte array. </w:t>
      </w:r>
    </w:p>
    <w:p w14:paraId="1F0F99E7" w14:textId="046D2822" w:rsidR="00A53326" w:rsidRDefault="00A53326" w:rsidP="00410CC8">
      <w:r>
        <w:rPr>
          <w:noProof/>
        </w:rPr>
        <w:drawing>
          <wp:inline distT="0" distB="0" distL="0" distR="0" wp14:anchorId="0623647F" wp14:editId="4A7B4CFC">
            <wp:extent cx="5937250" cy="396240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7250" cy="3962400"/>
                    </a:xfrm>
                    <a:prstGeom prst="rect">
                      <a:avLst/>
                    </a:prstGeom>
                    <a:noFill/>
                    <a:ln>
                      <a:noFill/>
                    </a:ln>
                  </pic:spPr>
                </pic:pic>
              </a:graphicData>
            </a:graphic>
          </wp:inline>
        </w:drawing>
      </w:r>
    </w:p>
    <w:p w14:paraId="6AA94BCF" w14:textId="67B06B46" w:rsidR="00D32DE4" w:rsidRDefault="00D32DE4" w:rsidP="00410CC8">
      <w:r>
        <w:t>Upon running the program, here is the result.</w:t>
      </w:r>
    </w:p>
    <w:p w14:paraId="76103E0F" w14:textId="5241C981" w:rsidR="00D32DE4" w:rsidRPr="00410CC8" w:rsidRDefault="00D32DE4" w:rsidP="00410CC8">
      <w:r>
        <w:rPr>
          <w:noProof/>
        </w:rPr>
        <w:drawing>
          <wp:inline distT="0" distB="0" distL="0" distR="0" wp14:anchorId="768B6D9D" wp14:editId="6DF45A86">
            <wp:extent cx="5937250" cy="88265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7250" cy="882650"/>
                    </a:xfrm>
                    <a:prstGeom prst="rect">
                      <a:avLst/>
                    </a:prstGeom>
                    <a:noFill/>
                    <a:ln>
                      <a:noFill/>
                    </a:ln>
                  </pic:spPr>
                </pic:pic>
              </a:graphicData>
            </a:graphic>
          </wp:inline>
        </w:drawing>
      </w:r>
    </w:p>
    <w:sectPr w:rsidR="00D32DE4" w:rsidRPr="00410CC8">
      <w:headerReference w:type="default" r:id="rId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200F35" w14:textId="77777777" w:rsidR="006921B5" w:rsidRDefault="006921B5" w:rsidP="00DA696D">
      <w:pPr>
        <w:spacing w:after="0" w:line="240" w:lineRule="auto"/>
      </w:pPr>
      <w:r>
        <w:separator/>
      </w:r>
    </w:p>
  </w:endnote>
  <w:endnote w:type="continuationSeparator" w:id="0">
    <w:p w14:paraId="1895F142" w14:textId="77777777" w:rsidR="006921B5" w:rsidRDefault="006921B5" w:rsidP="00DA69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515372" w14:textId="77777777" w:rsidR="006921B5" w:rsidRDefault="006921B5" w:rsidP="00DA696D">
      <w:pPr>
        <w:spacing w:after="0" w:line="240" w:lineRule="auto"/>
      </w:pPr>
      <w:r>
        <w:separator/>
      </w:r>
    </w:p>
  </w:footnote>
  <w:footnote w:type="continuationSeparator" w:id="0">
    <w:p w14:paraId="367AB9D5" w14:textId="77777777" w:rsidR="006921B5" w:rsidRDefault="006921B5" w:rsidP="00DA69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1031C" w14:textId="2805E3AE" w:rsidR="00DA696D" w:rsidRDefault="00DA696D">
    <w:pPr>
      <w:pStyle w:val="Header"/>
    </w:pPr>
    <w:r>
      <w:t>Vincent Wong</w:t>
    </w:r>
  </w:p>
  <w:p w14:paraId="04FC5E5C" w14:textId="0A9D1E93" w:rsidR="00DA696D" w:rsidRDefault="00DA696D">
    <w:pPr>
      <w:pStyle w:val="Header"/>
    </w:pPr>
    <w:r>
      <w:t>VYW180000</w:t>
    </w:r>
  </w:p>
  <w:p w14:paraId="48AAB602" w14:textId="2C7CE5DB" w:rsidR="00DA696D" w:rsidRDefault="00DA696D">
    <w:pPr>
      <w:pStyle w:val="Header"/>
    </w:pPr>
    <w:r>
      <w:t>CS4393.001</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03D9"/>
    <w:rsid w:val="00043045"/>
    <w:rsid w:val="0005261A"/>
    <w:rsid w:val="0009567A"/>
    <w:rsid w:val="000F612A"/>
    <w:rsid w:val="00135645"/>
    <w:rsid w:val="00175CC2"/>
    <w:rsid w:val="001776F2"/>
    <w:rsid w:val="00293056"/>
    <w:rsid w:val="002E175E"/>
    <w:rsid w:val="00362603"/>
    <w:rsid w:val="003812D7"/>
    <w:rsid w:val="00394D1C"/>
    <w:rsid w:val="003D2164"/>
    <w:rsid w:val="00410CC8"/>
    <w:rsid w:val="005C27B3"/>
    <w:rsid w:val="005C62E7"/>
    <w:rsid w:val="006003D9"/>
    <w:rsid w:val="0060468D"/>
    <w:rsid w:val="006569BF"/>
    <w:rsid w:val="006921B5"/>
    <w:rsid w:val="007C4672"/>
    <w:rsid w:val="007D47C7"/>
    <w:rsid w:val="007E139A"/>
    <w:rsid w:val="008236BC"/>
    <w:rsid w:val="00994AFD"/>
    <w:rsid w:val="009C24C3"/>
    <w:rsid w:val="009E66FE"/>
    <w:rsid w:val="009F4763"/>
    <w:rsid w:val="009F737D"/>
    <w:rsid w:val="00A019BE"/>
    <w:rsid w:val="00A42B6C"/>
    <w:rsid w:val="00A45DBA"/>
    <w:rsid w:val="00A53326"/>
    <w:rsid w:val="00A629A4"/>
    <w:rsid w:val="00A7575D"/>
    <w:rsid w:val="00A813FB"/>
    <w:rsid w:val="00AC2891"/>
    <w:rsid w:val="00AE398B"/>
    <w:rsid w:val="00AF4753"/>
    <w:rsid w:val="00B26F3C"/>
    <w:rsid w:val="00B934FA"/>
    <w:rsid w:val="00BF4625"/>
    <w:rsid w:val="00C02537"/>
    <w:rsid w:val="00C75CF6"/>
    <w:rsid w:val="00CA02E7"/>
    <w:rsid w:val="00CD665C"/>
    <w:rsid w:val="00D30873"/>
    <w:rsid w:val="00D32DE4"/>
    <w:rsid w:val="00D423D7"/>
    <w:rsid w:val="00D80076"/>
    <w:rsid w:val="00DA696D"/>
    <w:rsid w:val="00DB1A80"/>
    <w:rsid w:val="00DD093E"/>
    <w:rsid w:val="00DF1CFC"/>
    <w:rsid w:val="00E05418"/>
    <w:rsid w:val="00EC685E"/>
    <w:rsid w:val="00FB46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7E8E27"/>
  <w15:chartTrackingRefBased/>
  <w15:docId w15:val="{01461553-B4C9-46C2-BFED-579463DAE4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A69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696D"/>
  </w:style>
  <w:style w:type="paragraph" w:styleId="Footer">
    <w:name w:val="footer"/>
    <w:basedOn w:val="Normal"/>
    <w:link w:val="FooterChar"/>
    <w:uiPriority w:val="99"/>
    <w:unhideWhenUsed/>
    <w:rsid w:val="00DA69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696D"/>
  </w:style>
  <w:style w:type="character" w:styleId="Hyperlink">
    <w:name w:val="Hyperlink"/>
    <w:basedOn w:val="DefaultParagraphFont"/>
    <w:uiPriority w:val="99"/>
    <w:unhideWhenUsed/>
    <w:rsid w:val="00175CC2"/>
    <w:rPr>
      <w:color w:val="0563C1" w:themeColor="hyperlink"/>
      <w:u w:val="single"/>
    </w:rPr>
  </w:style>
  <w:style w:type="character" w:styleId="UnresolvedMention">
    <w:name w:val="Unresolved Mention"/>
    <w:basedOn w:val="DefaultParagraphFont"/>
    <w:uiPriority w:val="99"/>
    <w:semiHidden/>
    <w:unhideWhenUsed/>
    <w:rsid w:val="00175C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webSettings" Target="web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eader" Target="header1.xm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styles" Target="styles.xml"/><Relationship Id="rId6" Type="http://schemas.openxmlformats.org/officeDocument/2006/relationships/hyperlink" Target="https://math.dartmouth.edu/~awilson/tools/frequency_analysis.html"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172</TotalTime>
  <Pages>13</Pages>
  <Words>805</Words>
  <Characters>4590</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Wong, Vincent Y</dc:creator>
  <cp:keywords/>
  <dc:description/>
  <cp:lastModifiedBy>Wong, Vincent Y</cp:lastModifiedBy>
  <cp:revision>33</cp:revision>
  <dcterms:created xsi:type="dcterms:W3CDTF">2022-04-10T14:07:00Z</dcterms:created>
  <dcterms:modified xsi:type="dcterms:W3CDTF">2022-04-11T00:01:00Z</dcterms:modified>
</cp:coreProperties>
</file>